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CDAB187" w:rsidR="009F5716" w:rsidRPr="009F5716" w:rsidRDefault="009719F6" w:rsidP="004D4033">
                <w:pPr>
                  <w:pStyle w:val="DataInput"/>
                  <w:spacing w:after="0"/>
                </w:pPr>
                <w:r>
                  <w:t xml:space="preserve">Jessie Bryant </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062DFE0" w:rsidR="009F5716" w:rsidRPr="009F5716" w:rsidRDefault="009719F6" w:rsidP="004D4033">
                <w:pPr>
                  <w:pStyle w:val="DataInput"/>
                  <w:spacing w:after="0"/>
                </w:pPr>
                <w:r>
                  <w:t>N432</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648F30A" w:rsidR="009F5716" w:rsidRPr="009F5716" w:rsidRDefault="009719F6" w:rsidP="004D4033">
                <w:pPr>
                  <w:pStyle w:val="DataInput"/>
                  <w:spacing w:after="0"/>
                </w:pPr>
                <w:r>
                  <w:t xml:space="preserve">Step One Kia Ft Walton beach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45E9AB5" w:rsidR="009F5716" w:rsidRPr="009F5716" w:rsidRDefault="009719F6" w:rsidP="004D4033">
                <w:pPr>
                  <w:pStyle w:val="DataInput"/>
                  <w:spacing w:after="0"/>
                </w:pPr>
                <w:r>
                  <w:t>5</w:t>
                </w:r>
                <w:r w:rsidR="00FF4ECE">
                  <w:rPr>
                    <w:color w:val="808080"/>
                  </w:rPr>
                  <w:t>/</w:t>
                </w:r>
                <w:r>
                  <w:t>20</w:t>
                </w:r>
                <w:r w:rsidR="00FF4ECE">
                  <w:rPr>
                    <w:color w:val="808080"/>
                  </w:rPr>
                  <w:t>/202</w:t>
                </w:r>
                <w:r>
                  <w:t>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BBD2554" w:rsidR="00B713BC" w:rsidRPr="00B713BC" w:rsidRDefault="009719F6" w:rsidP="00864F6C">
                <w:pPr>
                  <w:pStyle w:val="DataInput"/>
                </w:pPr>
                <w:r>
                  <w:t>Video Response rate for internet leads below industry and dealership expectations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3559E3F" w:rsidR="00B713BC" w:rsidRPr="00B713BC" w:rsidRDefault="009719F6" w:rsidP="00864F6C">
                <w:pPr>
                  <w:pStyle w:val="DataInput"/>
                </w:pPr>
                <w:r>
                  <w:t>22% Video included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F1633B8" w:rsidR="00B713BC" w:rsidRPr="00B713BC" w:rsidRDefault="009719F6" w:rsidP="00864F6C">
                <w:pPr>
                  <w:pStyle w:val="DataInput"/>
                </w:pPr>
                <w:r>
                  <w:t xml:space="preserve">Raise video response for internet leads to 75% to better serve customers that are beginning purchase journey online and build trust relationship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A169F4F" w:rsidR="00B713BC" w:rsidRPr="00B713BC" w:rsidRDefault="009719F6" w:rsidP="00864F6C">
                <w:pPr>
                  <w:pStyle w:val="DataInput"/>
                </w:pPr>
                <w:r>
                  <w:t xml:space="preserve">75%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AB27527" w:rsidR="00931D47" w:rsidRPr="00B713BC" w:rsidRDefault="009719F6" w:rsidP="004D4033">
                <w:pPr>
                  <w:pStyle w:val="DataInput"/>
                  <w:spacing w:after="0"/>
                </w:pPr>
                <w:r>
                  <w:rPr>
                    <w:color w:val="808080"/>
                  </w:rPr>
                  <w:t>5/25/2024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00CF88CD" w:rsidR="00931D47" w:rsidRPr="00B713BC" w:rsidRDefault="009719F6" w:rsidP="004D4033">
                <w:pPr>
                  <w:pStyle w:val="DataInput"/>
                  <w:spacing w:after="0"/>
                </w:pPr>
                <w:r>
                  <w:t>9</w:t>
                </w:r>
                <w:r>
                  <w:rPr>
                    <w:color w:val="808080"/>
                  </w:rPr>
                  <w:t>/3</w:t>
                </w:r>
                <w:r>
                  <w:t>0</w:t>
                </w:r>
                <w:r>
                  <w:rPr>
                    <w:color w:val="808080"/>
                  </w:rPr>
                  <w:t>/2024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27A8B30" w:rsidR="00931D47" w:rsidRPr="00B713BC" w:rsidRDefault="009719F6" w:rsidP="004D4033">
                <w:pPr>
                  <w:pStyle w:val="DataInput"/>
                  <w:spacing w:after="0"/>
                </w:pPr>
                <w:r>
                  <w:rPr>
                    <w:color w:val="808080"/>
                  </w:rPr>
                  <w:t>6/</w:t>
                </w:r>
                <w:r>
                  <w:t>30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328E902" w:rsidR="00931D47" w:rsidRPr="00B713BC" w:rsidRDefault="009719F6" w:rsidP="00864F6C">
                <w:pPr>
                  <w:pStyle w:val="DataInput"/>
                </w:pPr>
                <w:r>
                  <w:t>30%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9D94AB" w:rsidR="00931D47" w:rsidRPr="00B713BC" w:rsidRDefault="009719F6" w:rsidP="004D4033">
                <w:pPr>
                  <w:pStyle w:val="DataInput"/>
                  <w:spacing w:after="0"/>
                </w:pPr>
                <w:r>
                  <w:rPr>
                    <w:color w:val="808080"/>
                  </w:rPr>
                  <w:t>7/</w:t>
                </w:r>
                <w:r>
                  <w:t>30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9502C1E" w:rsidR="00931D47" w:rsidRPr="00B713BC" w:rsidRDefault="009719F6" w:rsidP="00864F6C">
                <w:pPr>
                  <w:pStyle w:val="DataInput"/>
                </w:pPr>
                <w:r>
                  <w:t>45%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357FBF7" w:rsidR="00931D47" w:rsidRPr="00B713BC" w:rsidRDefault="009719F6" w:rsidP="004D4033">
                <w:pPr>
                  <w:pStyle w:val="DataInput"/>
                  <w:spacing w:after="0"/>
                </w:pPr>
                <w:r>
                  <w:rPr>
                    <w:color w:val="808080"/>
                  </w:rPr>
                  <w:t>8/30/2024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F15D784" w:rsidR="00931D47" w:rsidRPr="00B713BC" w:rsidRDefault="009719F6" w:rsidP="00864F6C">
                <w:pPr>
                  <w:pStyle w:val="DataInput"/>
                </w:pPr>
                <w:r>
                  <w:t>60%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5CC281F" w:rsidR="00931D47" w:rsidRPr="00B713BC" w:rsidRDefault="009719F6"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D4D61A5" w:rsidR="00931D47" w:rsidRPr="00B713BC" w:rsidRDefault="009719F6" w:rsidP="00864F6C">
                <w:pPr>
                  <w:pStyle w:val="DataInput"/>
                </w:pPr>
                <w:r>
                  <w:t>75%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43EE681" w:rsidR="00931D47" w:rsidRDefault="009719F6" w:rsidP="00864F6C">
                <w:pPr>
                  <w:pStyle w:val="DataInput"/>
                </w:pPr>
                <w:r>
                  <w:t xml:space="preserve">Kia Ft Walton </w:t>
                </w:r>
                <w:proofErr w:type="gramStart"/>
                <w:r>
                  <w:t>is  located</w:t>
                </w:r>
                <w:proofErr w:type="gramEnd"/>
                <w:r>
                  <w:t xml:space="preserve"> in a vacation hot spot. Most leads generated begin as internet leads. Dealer desires better engagement to convert more leads to appointments. </w:t>
                </w:r>
                <w:proofErr w:type="gramStart"/>
                <w:r>
                  <w:t>Dealers</w:t>
                </w:r>
                <w:proofErr w:type="gramEnd"/>
                <w:r>
                  <w:t xml:space="preserve"> goal is to build trust and establish relationships with consumer through video </w:t>
                </w:r>
                <w:proofErr w:type="gramStart"/>
                <w:r>
                  <w:t>in order to</w:t>
                </w:r>
                <w:proofErr w:type="gramEnd"/>
                <w:r>
                  <w:t xml:space="preserve"> achieve greater sales and CSI numbers with the OEM</w:t>
                </w:r>
                <w:r w:rsidR="00760C8B">
                  <w:t>.</w:t>
                </w:r>
                <w:r>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B6ACDA9" w:rsidR="00931D47" w:rsidRDefault="009719F6" w:rsidP="00864F6C">
                <w:pPr>
                  <w:pStyle w:val="DataInput"/>
                </w:pPr>
                <w:r>
                  <w:t>Increased unit sales and profits. More educated consumer shopping base earlier in the process.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13F4B76" w:rsidR="00931D47" w:rsidRDefault="009719F6" w:rsidP="00864F6C">
                <w:pPr>
                  <w:pStyle w:val="DataInput"/>
                </w:pPr>
                <w:r>
                  <w:t>Other dealers are becoming experts in this practice. Failure to respond quickly</w:t>
                </w:r>
                <w:r w:rsidR="00760C8B">
                  <w:t>,</w:t>
                </w:r>
                <w:r>
                  <w:t xml:space="preserve"> and with great quality could </w:t>
                </w:r>
                <w:r w:rsidR="00760C8B">
                  <w:t>lead to lost sales and profits.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3294615" w:rsidR="00931D47" w:rsidRDefault="00760C8B" w:rsidP="00864F6C">
                <w:pPr>
                  <w:pStyle w:val="DataInput"/>
                </w:pPr>
                <w:r>
                  <w:t xml:space="preserve">Giving the customer the best experience and ultimately capturing every prospect. We spend so many ad dollars to get the customer interested, we need to see a return.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B1E2E2F" w:rsidR="00931D47" w:rsidRDefault="00760C8B" w:rsidP="00864F6C">
                <w:pPr>
                  <w:pStyle w:val="DataInput"/>
                </w:pPr>
                <w:r>
                  <w:t xml:space="preserve">Old school mind-set. Fear of being on video or performance anxiety for staff. Laziness and </w:t>
                </w:r>
                <w:proofErr w:type="gramStart"/>
                <w:r>
                  <w:t>covid</w:t>
                </w:r>
                <w:proofErr w:type="gramEnd"/>
                <w:r>
                  <w:t xml:space="preserve"> culture of waiting for the customer to come to us.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8234A18" w:rsidR="00931D47" w:rsidRDefault="00760C8B" w:rsidP="00864F6C">
                <w:pPr>
                  <w:pStyle w:val="DataInput"/>
                </w:pPr>
                <w:r>
                  <w:t xml:space="preserve">Reward good behavior with spiffs for aligning with our vision. Create a culture of excitement around the process.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9A8357F" w:rsidR="00931D47" w:rsidRDefault="00760C8B" w:rsidP="00864F6C">
                <w:pPr>
                  <w:pStyle w:val="DataInput"/>
                </w:pPr>
                <w:r>
                  <w:t>We should recognize an additional 26 sales per assuming the video helps up our close rate to the industry average. With our current all in PVR of $4168 all in, we should see an additional profit of $108368.00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FEDBEC7" w:rsidR="00931D47" w:rsidRDefault="00760C8B" w:rsidP="00864F6C">
                <w:pPr>
                  <w:pStyle w:val="DataInput"/>
                </w:pPr>
                <w:r>
                  <w:t>Morning Meeting to inspect lead handling</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16626C0" w14:textId="77777777" w:rsidR="00760C8B" w:rsidRDefault="00760C8B" w:rsidP="00864F6C">
                <w:pPr>
                  <w:pStyle w:val="DataInput"/>
                </w:pPr>
                <w:r>
                  <w:t xml:space="preserve">Checklist </w:t>
                </w:r>
              </w:p>
              <w:p w14:paraId="2A3337F5" w14:textId="138A49A1" w:rsidR="00931D47" w:rsidRPr="00760C8B" w:rsidRDefault="00760C8B" w:rsidP="00760C8B">
                <w:r>
                  <w:t xml:space="preserve">Staff </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720CEE7" w:rsidR="00931D47" w:rsidRDefault="00760C8B" w:rsidP="00864F6C">
                <w:pPr>
                  <w:pStyle w:val="DataInput"/>
                </w:pPr>
                <w:r>
                  <w:t>General Sales Manager</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2DAF6FD" w:rsidR="00931D47" w:rsidRDefault="00760C8B" w:rsidP="00864F6C">
                <w:pPr>
                  <w:pStyle w:val="DataInput"/>
                </w:pPr>
                <w:r>
                  <w:t>Video response monitored and coached daily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D30BE81" w:rsidR="00931D47" w:rsidRDefault="00760C8B" w:rsidP="00864F6C">
                <w:pPr>
                  <w:pStyle w:val="DataInput"/>
                </w:pPr>
                <w:r>
                  <w:t xml:space="preserve">05/25 - No end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21BC3EE" w:rsidR="00931D47" w:rsidRDefault="00760C8B" w:rsidP="00864F6C">
                <w:pPr>
                  <w:pStyle w:val="DataInput"/>
                </w:pPr>
                <w:r>
                  <w:t xml:space="preserve">Training </w:t>
                </w:r>
                <w:r>
                  <w:tab/>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054B500" w:rsidR="00931D47" w:rsidRDefault="00760C8B" w:rsidP="00864F6C">
                <w:pPr>
                  <w:pStyle w:val="DataInput"/>
                </w:pPr>
                <w:r>
                  <w:t xml:space="preserve">Simple Step by step guide </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C005C2E" w:rsidR="00931D47" w:rsidRDefault="00760C8B" w:rsidP="00864F6C">
                <w:pPr>
                  <w:pStyle w:val="DataInput"/>
                </w:pPr>
                <w:r>
                  <w:t>BDC Lead/Sales Managers</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12C439B" w:rsidR="00931D47" w:rsidRDefault="00760C8B" w:rsidP="00864F6C">
                <w:pPr>
                  <w:pStyle w:val="DataInput"/>
                </w:pPr>
                <w:r>
                  <w:t xml:space="preserve">All employees understand how to properly produce and send video response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7CADF42" w:rsidR="00931D47" w:rsidRDefault="00760C8B" w:rsidP="00864F6C">
                <w:pPr>
                  <w:pStyle w:val="DataInput"/>
                </w:pPr>
                <w:r>
                  <w:t xml:space="preserve">05/25 - Ongoing with new staff, etc.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7451A1D" w:rsidR="00931D47" w:rsidRDefault="00760C8B" w:rsidP="00864F6C">
                <w:pPr>
                  <w:pStyle w:val="DataInput"/>
                </w:pPr>
                <w:r>
                  <w:t xml:space="preserve">Monthly check-ins </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85A7E8E" w:rsidR="00931D47" w:rsidRDefault="00760C8B" w:rsidP="00864F6C">
                <w:pPr>
                  <w:pStyle w:val="DataInput"/>
                </w:pPr>
                <w:r>
                  <w:t>Checklist and comparable results</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FC00C64" w:rsidR="00931D47" w:rsidRDefault="00760C8B" w:rsidP="00864F6C">
                <w:pPr>
                  <w:pStyle w:val="DataInput"/>
                </w:pPr>
                <w:proofErr w:type="spellStart"/>
                <w:r>
                  <w:t>Varaible</w:t>
                </w:r>
                <w:proofErr w:type="spellEnd"/>
                <w:r>
                  <w:t xml:space="preserve"> Ops Director, GSM, BDC and Sales Managers </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E74B164" w:rsidR="00931D47" w:rsidRDefault="0015590E" w:rsidP="00864F6C">
                <w:pPr>
                  <w:pStyle w:val="DataInput"/>
                </w:pPr>
                <w:r>
                  <w:t xml:space="preserve">Accountability and </w:t>
                </w:r>
                <w:proofErr w:type="spellStart"/>
                <w:r>
                  <w:t>alignement</w:t>
                </w:r>
                <w:proofErr w:type="spellEnd"/>
                <w:r>
                  <w:t xml:space="preserve"> to goal</w:t>
                </w:r>
                <w:r>
                  <w:tab/>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202092C" w:rsidR="00931D47" w:rsidRDefault="0015590E" w:rsidP="00864F6C">
                <w:pPr>
                  <w:pStyle w:val="DataInput"/>
                </w:pPr>
                <w:r>
                  <w:t>05/25 - 09/25</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6606683" w:rsidR="00931D47" w:rsidRDefault="0015590E" w:rsidP="00864F6C">
                <w:pPr>
                  <w:pStyle w:val="DataInput"/>
                </w:pPr>
                <w:r>
                  <w:t xml:space="preserve">This will become a part of our </w:t>
                </w:r>
                <w:proofErr w:type="spellStart"/>
                <w:r>
                  <w:t>measureables</w:t>
                </w:r>
                <w:proofErr w:type="spellEnd"/>
                <w:r>
                  <w:t xml:space="preserve"> during all sales meetings. We will also report the final numbers per </w:t>
                </w:r>
                <w:proofErr w:type="gramStart"/>
                <w:r>
                  <w:t>sales person</w:t>
                </w:r>
                <w:proofErr w:type="gramEnd"/>
                <w:r>
                  <w:t xml:space="preserve"> in a corporate meeting once per month. We will have a plan to put </w:t>
                </w:r>
                <w:proofErr w:type="spellStart"/>
                <w:r>
                  <w:t>salesperspons</w:t>
                </w:r>
                <w:proofErr w:type="spellEnd"/>
                <w:r>
                  <w:t xml:space="preserve"> on corrective action if they are not following the process and completing video responses for all leads.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E2FFC54" w:rsidR="00931D47" w:rsidRDefault="0015590E" w:rsidP="00864F6C">
                <w:pPr>
                  <w:pStyle w:val="DataInput"/>
                </w:pPr>
                <w:r>
                  <w:t xml:space="preserve">We will meet with GSM, Sales and BDC managers first to establish expectations. We will then meet with sales representatives and other lead handling </w:t>
                </w:r>
                <w:proofErr w:type="spellStart"/>
                <w:r>
                  <w:t>personnell</w:t>
                </w:r>
                <w:proofErr w:type="spellEnd"/>
                <w:r>
                  <w:t xml:space="preserve"> to establish expectations as well.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A3EAA64-2E48-4543-8803-D528CF24C926}"/>
    <w:embedBold r:id="rId2" w:fontKey="{28886BD3-2CEB-4AED-AA0A-47A3DAE38F5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12D2AF9-4FF1-4912-87C9-BFD785B514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56905721">
    <w:abstractNumId w:val="9"/>
  </w:num>
  <w:num w:numId="2" w16cid:durableId="89855894">
    <w:abstractNumId w:val="7"/>
  </w:num>
  <w:num w:numId="3" w16cid:durableId="487481077">
    <w:abstractNumId w:val="6"/>
  </w:num>
  <w:num w:numId="4" w16cid:durableId="597448827">
    <w:abstractNumId w:val="5"/>
  </w:num>
  <w:num w:numId="5" w16cid:durableId="272322991">
    <w:abstractNumId w:val="4"/>
  </w:num>
  <w:num w:numId="6" w16cid:durableId="410659659">
    <w:abstractNumId w:val="8"/>
  </w:num>
  <w:num w:numId="7" w16cid:durableId="269247071">
    <w:abstractNumId w:val="3"/>
  </w:num>
  <w:num w:numId="8" w16cid:durableId="2005863146">
    <w:abstractNumId w:val="2"/>
  </w:num>
  <w:num w:numId="9" w16cid:durableId="1812557483">
    <w:abstractNumId w:val="1"/>
  </w:num>
  <w:num w:numId="10" w16cid:durableId="1387681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5590E"/>
    <w:rsid w:val="00174FCE"/>
    <w:rsid w:val="001978C6"/>
    <w:rsid w:val="00210D92"/>
    <w:rsid w:val="0023434E"/>
    <w:rsid w:val="002520D4"/>
    <w:rsid w:val="00297D52"/>
    <w:rsid w:val="003442E4"/>
    <w:rsid w:val="00366B0E"/>
    <w:rsid w:val="00445621"/>
    <w:rsid w:val="00493788"/>
    <w:rsid w:val="004D4033"/>
    <w:rsid w:val="00535F17"/>
    <w:rsid w:val="00582E69"/>
    <w:rsid w:val="005C5D8F"/>
    <w:rsid w:val="006F048B"/>
    <w:rsid w:val="00760C8B"/>
    <w:rsid w:val="007C24C6"/>
    <w:rsid w:val="007E76BD"/>
    <w:rsid w:val="00864F6C"/>
    <w:rsid w:val="008A6AE0"/>
    <w:rsid w:val="00931D47"/>
    <w:rsid w:val="00933CC1"/>
    <w:rsid w:val="009719F6"/>
    <w:rsid w:val="009F5716"/>
    <w:rsid w:val="00A46746"/>
    <w:rsid w:val="00B476AF"/>
    <w:rsid w:val="00B713BC"/>
    <w:rsid w:val="00BA5353"/>
    <w:rsid w:val="00C77D8B"/>
    <w:rsid w:val="00CB7E0D"/>
    <w:rsid w:val="00DA40F3"/>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B70C67"/>
    <w:rsid w:val="00CB7E0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1691</Words>
  <Characters>3382</Characters>
  <Application>Microsoft Office Word</Application>
  <DocSecurity>0</DocSecurity>
  <Lines>3382</Lines>
  <Paragraphs>1690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Tisha Bryant</cp:lastModifiedBy>
  <cp:revision>2</cp:revision>
  <dcterms:created xsi:type="dcterms:W3CDTF">2024-05-29T15:45:00Z</dcterms:created>
  <dcterms:modified xsi:type="dcterms:W3CDTF">2024-05-29T15:45:00Z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